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FB11A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771A1CC4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3FCE81BD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70541749" w14:textId="77777777" w:rsidR="009972FA" w:rsidRPr="00F67EA0" w:rsidRDefault="00653589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ŠIAULIŲ </w:t>
      </w:r>
      <w:r w:rsidR="00D0755A">
        <w:rPr>
          <w:b/>
          <w:szCs w:val="24"/>
          <w:lang w:eastAsia="lt-LT"/>
        </w:rPr>
        <w:t>LOPŠELIS-DARŽELIS</w:t>
      </w:r>
      <w:r w:rsidR="00AC10E5">
        <w:rPr>
          <w:b/>
          <w:szCs w:val="24"/>
          <w:lang w:eastAsia="lt-LT"/>
        </w:rPr>
        <w:t xml:space="preserve"> </w:t>
      </w:r>
      <w:r w:rsidR="003622E1">
        <w:rPr>
          <w:b/>
          <w:szCs w:val="24"/>
          <w:lang w:eastAsia="lt-LT"/>
        </w:rPr>
        <w:t>EŽERĖLIS</w:t>
      </w:r>
    </w:p>
    <w:p w14:paraId="650E2D60" w14:textId="77777777"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14:paraId="6BEF9E67" w14:textId="77777777" w:rsidR="009972FA" w:rsidRPr="00F67EA0" w:rsidRDefault="00C275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14:paraId="629CD026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14:paraId="34EA3006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17413770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3BF894B0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4A6CE4FA" w14:textId="77777777"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2025-04-</w:t>
      </w:r>
      <w:r w:rsidR="00F50615">
        <w:rPr>
          <w:szCs w:val="24"/>
          <w:lang w:eastAsia="lt-LT"/>
        </w:rPr>
        <w:t>14</w:t>
      </w:r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547CEA" w:rsidRPr="00141560">
        <w:rPr>
          <w:szCs w:val="24"/>
          <w:lang w:eastAsia="lt-LT"/>
        </w:rPr>
        <w:t>1</w:t>
      </w:r>
    </w:p>
    <w:p w14:paraId="4E9917C5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6231CF4F" w14:textId="77777777" w:rsidR="009972FA" w:rsidRPr="00F67EA0" w:rsidRDefault="009972FA" w:rsidP="003C545A">
      <w:pPr>
        <w:rPr>
          <w:sz w:val="20"/>
          <w:lang w:eastAsia="lt-LT"/>
        </w:rPr>
      </w:pPr>
    </w:p>
    <w:p w14:paraId="2BEAF55F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6FD41806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36AA8834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47380DA1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4C6FB20E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740E9162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6DEC55AF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1EA008CC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7C7E3513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10C7183C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40F972DD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3CB8638C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08CFD4D8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282513EC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317A1A14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344746D6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2D7543DA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06B8E04F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7D81EF91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7CD088B4" w14:textId="77777777" w:rsidR="009972FA" w:rsidRPr="00F67EA0" w:rsidRDefault="009972FA">
      <w:pPr>
        <w:rPr>
          <w:sz w:val="20"/>
          <w:lang w:eastAsia="lt-LT"/>
        </w:rPr>
      </w:pPr>
    </w:p>
    <w:p w14:paraId="67196B7B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553D44E5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2A88DEA8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5FD2A839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C27508" w:rsidRPr="00F67EA0">
        <w:rPr>
          <w:szCs w:val="24"/>
          <w:lang w:eastAsia="lt-LT"/>
        </w:rPr>
        <w:t>kovo 31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2F8C80B4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3C3245BE" w14:textId="77777777"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14:paraId="6FAA6762" w14:textId="77777777"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964"/>
        <w:gridCol w:w="5664"/>
      </w:tblGrid>
      <w:tr w:rsidR="00F67EA0" w:rsidRPr="00F67EA0" w14:paraId="68B27064" w14:textId="77777777" w:rsidTr="00676DE1">
        <w:tc>
          <w:tcPr>
            <w:tcW w:w="3964" w:type="dxa"/>
          </w:tcPr>
          <w:p w14:paraId="774D00E0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5664" w:type="dxa"/>
          </w:tcPr>
          <w:p w14:paraId="60278F54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2527C7A9" w14:textId="77777777" w:rsidTr="00676DE1">
        <w:tc>
          <w:tcPr>
            <w:tcW w:w="3964" w:type="dxa"/>
          </w:tcPr>
          <w:p w14:paraId="208E953B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5664" w:type="dxa"/>
          </w:tcPr>
          <w:p w14:paraId="18FFB74D" w14:textId="77777777" w:rsidR="001069B4" w:rsidRPr="00F67EA0" w:rsidRDefault="00447653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Planas 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viršytas – </w:t>
            </w:r>
            <w:r w:rsidR="00E223C0">
              <w:rPr>
                <w:rFonts w:ascii="Times New Roman" w:hAnsi="Times New Roman"/>
                <w:sz w:val="24"/>
                <w:szCs w:val="24"/>
                <w:lang w:val="lt-LT"/>
              </w:rPr>
              <w:t>54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0,00 € dėl didesnio surinkimo nei planuota.</w:t>
            </w:r>
          </w:p>
        </w:tc>
      </w:tr>
      <w:tr w:rsidR="00F67EA0" w:rsidRPr="00F67EA0" w14:paraId="205A4703" w14:textId="77777777" w:rsidTr="00676DE1">
        <w:tc>
          <w:tcPr>
            <w:tcW w:w="3964" w:type="dxa"/>
          </w:tcPr>
          <w:p w14:paraId="02236B33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5664" w:type="dxa"/>
          </w:tcPr>
          <w:p w14:paraId="23D43DF9" w14:textId="77777777" w:rsidR="001069B4" w:rsidRPr="00F67EA0" w:rsidRDefault="00B804DE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Planas neįvykdytas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</w:t>
            </w:r>
            <w:r w:rsidR="0044765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E223C0">
              <w:rPr>
                <w:rFonts w:ascii="Times New Roman" w:hAnsi="Times New Roman"/>
                <w:sz w:val="24"/>
                <w:szCs w:val="24"/>
                <w:lang w:val="lt-LT"/>
              </w:rPr>
              <w:t>20</w:t>
            </w:r>
            <w:r w:rsidR="00AC10E5">
              <w:rPr>
                <w:rFonts w:ascii="Times New Roman" w:hAnsi="Times New Roman"/>
                <w:sz w:val="24"/>
                <w:szCs w:val="24"/>
                <w:lang w:val="lt-LT"/>
              </w:rPr>
              <w:t>00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,00</w:t>
            </w:r>
            <w:r w:rsidR="00447653">
              <w:rPr>
                <w:rFonts w:ascii="Times New Roman" w:hAnsi="Times New Roman"/>
                <w:sz w:val="24"/>
                <w:szCs w:val="24"/>
                <w:lang w:val="lt-LT"/>
              </w:rPr>
              <w:t>€</w:t>
            </w:r>
            <w:r w:rsidR="00676DE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, dėl </w:t>
            </w:r>
            <w:r w:rsidR="00803F40">
              <w:rPr>
                <w:rFonts w:ascii="Times New Roman" w:hAnsi="Times New Roman"/>
                <w:sz w:val="24"/>
                <w:szCs w:val="24"/>
                <w:lang w:val="lt-LT"/>
              </w:rPr>
              <w:t>didesnio</w:t>
            </w:r>
            <w:r w:rsidR="00676DE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surinkimo </w:t>
            </w:r>
            <w:r w:rsidR="00676DE1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 xml:space="preserve">nei planuota. </w:t>
            </w:r>
          </w:p>
        </w:tc>
      </w:tr>
    </w:tbl>
    <w:p w14:paraId="4263087E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6C49B1C6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6235D743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4690198E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21312BDD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766C7780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3A316EDF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15774724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F67EA0" w:rsidRPr="00F67EA0" w14:paraId="07A4657C" w14:textId="77777777" w:rsidTr="00BB56E2">
        <w:trPr>
          <w:tblHeader/>
        </w:trPr>
        <w:tc>
          <w:tcPr>
            <w:tcW w:w="844" w:type="dxa"/>
            <w:vAlign w:val="center"/>
          </w:tcPr>
          <w:p w14:paraId="1BF0F9A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06A68A1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14:paraId="3E0D131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14:paraId="16A3093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AC10E5" w:rsidRPr="00F67EA0" w14:paraId="3BBC6169" w14:textId="77777777" w:rsidTr="00BB56E2">
        <w:trPr>
          <w:tblHeader/>
        </w:trPr>
        <w:tc>
          <w:tcPr>
            <w:tcW w:w="844" w:type="dxa"/>
            <w:vAlign w:val="center"/>
          </w:tcPr>
          <w:p w14:paraId="48D600DE" w14:textId="77777777" w:rsidR="00AC10E5" w:rsidRPr="00AC10E5" w:rsidRDefault="00AC10E5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 w:rsidRPr="00AC10E5">
              <w:rPr>
                <w:rFonts w:ascii="Times New Roman" w:hAnsi="Times New Roman"/>
                <w:bCs/>
                <w:lang w:eastAsia="lt-LT"/>
              </w:rPr>
              <w:t>1471</w:t>
            </w:r>
          </w:p>
        </w:tc>
        <w:tc>
          <w:tcPr>
            <w:tcW w:w="1361" w:type="dxa"/>
            <w:vAlign w:val="center"/>
          </w:tcPr>
          <w:p w14:paraId="54EC0EAD" w14:textId="77777777" w:rsidR="00AC10E5" w:rsidRPr="00AC10E5" w:rsidRDefault="00E223C0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35867,25</w:t>
            </w:r>
          </w:p>
        </w:tc>
        <w:tc>
          <w:tcPr>
            <w:tcW w:w="1323" w:type="dxa"/>
            <w:vAlign w:val="center"/>
          </w:tcPr>
          <w:p w14:paraId="7EFBEE5E" w14:textId="77777777" w:rsidR="00AC10E5" w:rsidRPr="00AC10E5" w:rsidRDefault="00AC10E5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 w:rsidRPr="00AC10E5">
              <w:rPr>
                <w:rFonts w:ascii="Times New Roman" w:hAnsi="Times New Roman"/>
                <w:bCs/>
                <w:lang w:eastAsia="lt-LT"/>
              </w:rPr>
              <w:t>2.1.1.1.1.1.E.</w:t>
            </w:r>
            <w:r>
              <w:rPr>
                <w:rFonts w:ascii="Times New Roman" w:hAnsi="Times New Roman"/>
                <w:bCs/>
                <w:lang w:eastAsia="lt-LT"/>
              </w:rPr>
              <w:t xml:space="preserve"> </w:t>
            </w:r>
          </w:p>
        </w:tc>
        <w:tc>
          <w:tcPr>
            <w:tcW w:w="6100" w:type="dxa"/>
            <w:vAlign w:val="center"/>
          </w:tcPr>
          <w:p w14:paraId="21F47F17" w14:textId="77777777" w:rsidR="00AC10E5" w:rsidRPr="00AC10E5" w:rsidRDefault="00E223C0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 xml:space="preserve">DU lėšos per I ktv. Nepanaudotos dėl darbuotojų nedarbingumo pažymų bei atostogų, kurių metu asmenys nebuvo pavaduojami. </w:t>
            </w:r>
          </w:p>
        </w:tc>
      </w:tr>
      <w:tr w:rsidR="00AC10E5" w:rsidRPr="00AC10E5" w14:paraId="48F38782" w14:textId="77777777" w:rsidTr="00B73EBB">
        <w:trPr>
          <w:trHeight w:val="304"/>
        </w:trPr>
        <w:tc>
          <w:tcPr>
            <w:tcW w:w="844" w:type="dxa"/>
          </w:tcPr>
          <w:p w14:paraId="44F1BAA2" w14:textId="77777777" w:rsidR="00AC10E5" w:rsidRPr="00AC10E5" w:rsidRDefault="00AC10E5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AC10E5"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361" w:type="dxa"/>
          </w:tcPr>
          <w:p w14:paraId="0891A941" w14:textId="77777777" w:rsidR="00AC10E5" w:rsidRPr="00AC10E5" w:rsidRDefault="00E223C0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51643,68</w:t>
            </w:r>
          </w:p>
        </w:tc>
        <w:tc>
          <w:tcPr>
            <w:tcW w:w="1323" w:type="dxa"/>
          </w:tcPr>
          <w:p w14:paraId="5716D244" w14:textId="77777777" w:rsidR="00AC10E5" w:rsidRPr="00AC10E5" w:rsidRDefault="00AC10E5" w:rsidP="00AC10E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AC10E5">
              <w:rPr>
                <w:rFonts w:ascii="Times New Roman" w:hAnsi="Times New Roman"/>
                <w:lang w:val="lt-LT"/>
              </w:rPr>
              <w:t>2.1.1.1.1.1.E.</w:t>
            </w:r>
          </w:p>
        </w:tc>
        <w:tc>
          <w:tcPr>
            <w:tcW w:w="6100" w:type="dxa"/>
            <w:vAlign w:val="center"/>
          </w:tcPr>
          <w:p w14:paraId="218D68A0" w14:textId="77777777" w:rsidR="00AC10E5" w:rsidRPr="00AC10E5" w:rsidRDefault="00E223C0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DU lėšos per I ktv. Nepanaudotos dėl darbuotojų nedarbingumo pažymų bei atostogų, kurių metu asmenys nebuvo pavaduojami.</w:t>
            </w:r>
          </w:p>
        </w:tc>
      </w:tr>
      <w:tr w:rsidR="00AC10E5" w:rsidRPr="00AC10E5" w14:paraId="51416337" w14:textId="77777777" w:rsidTr="00B73EBB">
        <w:trPr>
          <w:trHeight w:val="304"/>
        </w:trPr>
        <w:tc>
          <w:tcPr>
            <w:tcW w:w="844" w:type="dxa"/>
          </w:tcPr>
          <w:p w14:paraId="41A267B5" w14:textId="77777777" w:rsidR="00AC10E5" w:rsidRPr="00AC10E5" w:rsidRDefault="00AC10E5" w:rsidP="00AC10E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AC10E5">
              <w:rPr>
                <w:rFonts w:ascii="Times New Roman" w:hAnsi="Times New Roman"/>
              </w:rPr>
              <w:t>151</w:t>
            </w:r>
          </w:p>
        </w:tc>
        <w:tc>
          <w:tcPr>
            <w:tcW w:w="1361" w:type="dxa"/>
          </w:tcPr>
          <w:p w14:paraId="0E7170A9" w14:textId="77777777" w:rsidR="00AC10E5" w:rsidRPr="00AC10E5" w:rsidRDefault="00E223C0" w:rsidP="00AC10E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4205,86</w:t>
            </w:r>
          </w:p>
        </w:tc>
        <w:tc>
          <w:tcPr>
            <w:tcW w:w="1323" w:type="dxa"/>
          </w:tcPr>
          <w:p w14:paraId="30FBB812" w14:textId="77777777" w:rsidR="00AC10E5" w:rsidRPr="00AC10E5" w:rsidRDefault="00AC10E5" w:rsidP="00AC10E5">
            <w:pPr>
              <w:widowControl w:val="0"/>
              <w:outlineLvl w:val="0"/>
              <w:rPr>
                <w:rFonts w:ascii="Times New Roman" w:hAnsi="Times New Roman"/>
              </w:rPr>
            </w:pPr>
            <w:r w:rsidRPr="00AC10E5">
              <w:rPr>
                <w:rFonts w:ascii="Times New Roman" w:hAnsi="Times New Roman"/>
              </w:rPr>
              <w:t>2.2.1.1.1.20.</w:t>
            </w:r>
          </w:p>
        </w:tc>
        <w:tc>
          <w:tcPr>
            <w:tcW w:w="6100" w:type="dxa"/>
            <w:vAlign w:val="center"/>
          </w:tcPr>
          <w:p w14:paraId="43D1589D" w14:textId="77777777" w:rsidR="00AC10E5" w:rsidRPr="00AC10E5" w:rsidRDefault="00AC10E5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 w:rsidRPr="00AC10E5">
              <w:rPr>
                <w:rFonts w:ascii="Times New Roman" w:hAnsi="Times New Roman"/>
                <w:bCs/>
                <w:lang w:eastAsia="lt-LT"/>
              </w:rPr>
              <w:t>Komunalinių paslaugų išlaidas yra apmokamos pagal poreikį.</w:t>
            </w:r>
          </w:p>
        </w:tc>
      </w:tr>
      <w:tr w:rsidR="003779DE" w:rsidRPr="003779DE" w14:paraId="637FE477" w14:textId="77777777" w:rsidTr="00B73EBB">
        <w:trPr>
          <w:trHeight w:val="304"/>
        </w:trPr>
        <w:tc>
          <w:tcPr>
            <w:tcW w:w="844" w:type="dxa"/>
          </w:tcPr>
          <w:p w14:paraId="54880933" w14:textId="77777777" w:rsidR="003779DE" w:rsidRPr="003779DE" w:rsidRDefault="003779DE" w:rsidP="00AC10E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361" w:type="dxa"/>
          </w:tcPr>
          <w:p w14:paraId="01D5C9AA" w14:textId="77777777" w:rsidR="003779DE" w:rsidRPr="003779DE" w:rsidRDefault="00E223C0" w:rsidP="00AC10E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9073,74</w:t>
            </w:r>
          </w:p>
        </w:tc>
        <w:tc>
          <w:tcPr>
            <w:tcW w:w="1323" w:type="dxa"/>
          </w:tcPr>
          <w:p w14:paraId="01A633F6" w14:textId="77777777" w:rsidR="003779DE" w:rsidRPr="003779DE" w:rsidRDefault="003779DE" w:rsidP="00AC10E5">
            <w:pPr>
              <w:widowControl w:val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2.2.1.1.1.01.</w:t>
            </w:r>
          </w:p>
        </w:tc>
        <w:tc>
          <w:tcPr>
            <w:tcW w:w="6100" w:type="dxa"/>
            <w:vAlign w:val="center"/>
          </w:tcPr>
          <w:p w14:paraId="6024167F" w14:textId="77777777" w:rsidR="003779DE" w:rsidRPr="003779DE" w:rsidRDefault="00C309DF" w:rsidP="00AC10E5">
            <w:pPr>
              <w:widowControl w:val="0"/>
              <w:jc w:val="center"/>
              <w:outlineLvl w:val="0"/>
              <w:rPr>
                <w:rFonts w:ascii="Times New Roman" w:hAnsi="Times New Roman"/>
                <w:bCs/>
                <w:lang w:eastAsia="lt-LT"/>
              </w:rPr>
            </w:pPr>
            <w:r>
              <w:rPr>
                <w:rFonts w:ascii="Times New Roman" w:hAnsi="Times New Roman"/>
                <w:bCs/>
                <w:lang w:eastAsia="lt-LT"/>
              </w:rPr>
              <w:t>Dėl vaikų ligų per sausio-kovo mėnesius sumažėjo jų lankomumas, todėl susitaupė lėšos, kurios bus panaudotos tikslingai per II ktv.</w:t>
            </w:r>
          </w:p>
        </w:tc>
      </w:tr>
    </w:tbl>
    <w:p w14:paraId="3C6C8A43" w14:textId="77777777" w:rsidR="004B7965" w:rsidRPr="00AC10E5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2B010ECC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62A17582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6725EE6A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353851D1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4CA79BB0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48"/>
        <w:gridCol w:w="1326"/>
        <w:gridCol w:w="6111"/>
      </w:tblGrid>
      <w:tr w:rsidR="00F67EA0" w:rsidRPr="00F67EA0" w14:paraId="098083D0" w14:textId="77777777" w:rsidTr="008C4365">
        <w:trPr>
          <w:tblHeader/>
        </w:trPr>
        <w:tc>
          <w:tcPr>
            <w:tcW w:w="845" w:type="dxa"/>
            <w:vAlign w:val="center"/>
          </w:tcPr>
          <w:p w14:paraId="550C83D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5C2A548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5EF88F5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009FB21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14:paraId="66D7A597" w14:textId="77777777" w:rsidTr="008C4365">
        <w:tc>
          <w:tcPr>
            <w:tcW w:w="845" w:type="dxa"/>
            <w:vAlign w:val="center"/>
          </w:tcPr>
          <w:p w14:paraId="224D796A" w14:textId="77777777" w:rsidR="004B7965" w:rsidRPr="00F67EA0" w:rsidRDefault="003779DE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361" w:type="dxa"/>
            <w:vAlign w:val="center"/>
          </w:tcPr>
          <w:p w14:paraId="113794FD" w14:textId="77777777" w:rsidR="004B7965" w:rsidRPr="00F67EA0" w:rsidRDefault="003779DE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1C5B75F5" w14:textId="77777777" w:rsidR="003779DE" w:rsidRPr="00F67EA0" w:rsidRDefault="003779DE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150,28</w:t>
            </w:r>
          </w:p>
        </w:tc>
        <w:tc>
          <w:tcPr>
            <w:tcW w:w="6379" w:type="dxa"/>
          </w:tcPr>
          <w:p w14:paraId="7BC8F122" w14:textId="68E62743" w:rsidR="004B7965" w:rsidRPr="00F67EA0" w:rsidRDefault="003779DE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Buvo priskaičiuota daugiau nei buvo suplanuota</w:t>
            </w:r>
          </w:p>
        </w:tc>
      </w:tr>
    </w:tbl>
    <w:p w14:paraId="79F87A3A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4C76043F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668DC46B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67B52D69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2C9C0E9B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396"/>
        <w:gridCol w:w="6028"/>
      </w:tblGrid>
      <w:tr w:rsidR="00F67EA0" w:rsidRPr="00F67EA0" w14:paraId="5F5CD894" w14:textId="77777777" w:rsidTr="008C4365">
        <w:trPr>
          <w:tblHeader/>
        </w:trPr>
        <w:tc>
          <w:tcPr>
            <w:tcW w:w="845" w:type="dxa"/>
            <w:vAlign w:val="center"/>
          </w:tcPr>
          <w:bookmarkEnd w:id="0"/>
          <w:p w14:paraId="79E914A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7DC9CA9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416DFC2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336FB41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F67EA0" w14:paraId="1ADAA9DE" w14:textId="77777777" w:rsidTr="008C4365">
        <w:tc>
          <w:tcPr>
            <w:tcW w:w="845" w:type="dxa"/>
          </w:tcPr>
          <w:p w14:paraId="07ED9A22" w14:textId="77777777" w:rsidR="004B7965" w:rsidRPr="00012BFA" w:rsidRDefault="00716257" w:rsidP="00F14446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szCs w:val="24"/>
                <w:lang w:val="lt-LT"/>
              </w:rPr>
            </w:pPr>
            <w:r w:rsidRPr="00012BFA">
              <w:rPr>
                <w:rFonts w:ascii="Times New Roman" w:eastAsia="Times New Roman" w:hAnsi="Times New Roman"/>
                <w:sz w:val="22"/>
                <w:szCs w:val="24"/>
                <w:lang w:val="lt-LT"/>
              </w:rPr>
              <w:t>1471</w:t>
            </w:r>
          </w:p>
        </w:tc>
        <w:tc>
          <w:tcPr>
            <w:tcW w:w="1361" w:type="dxa"/>
          </w:tcPr>
          <w:p w14:paraId="413EC133" w14:textId="77777777" w:rsidR="004B7965" w:rsidRPr="00012BFA" w:rsidRDefault="00716257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szCs w:val="24"/>
                <w:lang w:val="lt-LT"/>
              </w:rPr>
            </w:pPr>
            <w:r w:rsidRPr="00012BFA">
              <w:rPr>
                <w:rFonts w:ascii="Times New Roman" w:eastAsia="Times New Roman" w:hAnsi="Times New Roman"/>
                <w:sz w:val="22"/>
                <w:szCs w:val="24"/>
                <w:lang w:val="lt-LT"/>
              </w:rPr>
              <w:t>1560,84</w:t>
            </w:r>
          </w:p>
        </w:tc>
        <w:tc>
          <w:tcPr>
            <w:tcW w:w="1333" w:type="dxa"/>
          </w:tcPr>
          <w:p w14:paraId="1F8699DF" w14:textId="77777777" w:rsidR="004B7965" w:rsidRPr="00012BFA" w:rsidRDefault="00716257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szCs w:val="24"/>
                <w:lang w:val="lt-LT"/>
              </w:rPr>
            </w:pPr>
            <w:r w:rsidRPr="00012BFA">
              <w:rPr>
                <w:rFonts w:ascii="Times New Roman" w:eastAsia="Times New Roman" w:hAnsi="Times New Roman"/>
                <w:sz w:val="22"/>
                <w:szCs w:val="24"/>
                <w:lang w:val="lt-LT"/>
              </w:rPr>
              <w:t>2.1.1.1.1.1.E.</w:t>
            </w:r>
          </w:p>
        </w:tc>
        <w:tc>
          <w:tcPr>
            <w:tcW w:w="6379" w:type="dxa"/>
          </w:tcPr>
          <w:p w14:paraId="09C9B969" w14:textId="77777777" w:rsidR="004B7965" w:rsidRPr="00716257" w:rsidRDefault="00716257" w:rsidP="005B5364">
            <w:pPr>
              <w:jc w:val="center"/>
              <w:rPr>
                <w:rFonts w:ascii="Times New Roman" w:hAnsi="Times New Roman"/>
              </w:rPr>
            </w:pPr>
            <w:r w:rsidRPr="00716257">
              <w:rPr>
                <w:rFonts w:ascii="Times New Roman" w:hAnsi="Times New Roman"/>
                <w:szCs w:val="20"/>
              </w:rPr>
              <w:t>Netikslus planavimas (pvz., dėl apskaičiuoto darbo užmokesčio ir atostoginių išmokėjimo kitą mėnesį, nei buvo suplanuota)</w:t>
            </w:r>
          </w:p>
        </w:tc>
      </w:tr>
      <w:tr w:rsidR="00012BFA" w:rsidRPr="00F67EA0" w14:paraId="59B92B65" w14:textId="77777777" w:rsidTr="008C4365">
        <w:tc>
          <w:tcPr>
            <w:tcW w:w="845" w:type="dxa"/>
          </w:tcPr>
          <w:p w14:paraId="51B37061" w14:textId="77777777" w:rsidR="00012BFA" w:rsidRPr="00012BFA" w:rsidRDefault="00012BFA" w:rsidP="00F14446">
            <w:pPr>
              <w:widowControl w:val="0"/>
              <w:outlineLvl w:val="0"/>
              <w:rPr>
                <w:rFonts w:ascii="Times New Roman" w:hAnsi="Times New Roman"/>
                <w:sz w:val="22"/>
                <w:szCs w:val="24"/>
              </w:rPr>
            </w:pPr>
            <w:r w:rsidRPr="00012BFA">
              <w:rPr>
                <w:rFonts w:ascii="Times New Roman" w:hAnsi="Times New Roman"/>
                <w:sz w:val="22"/>
                <w:szCs w:val="24"/>
              </w:rPr>
              <w:t>151</w:t>
            </w:r>
          </w:p>
        </w:tc>
        <w:tc>
          <w:tcPr>
            <w:tcW w:w="1361" w:type="dxa"/>
          </w:tcPr>
          <w:p w14:paraId="6BEB250F" w14:textId="77777777" w:rsidR="00012BFA" w:rsidRPr="00012BFA" w:rsidRDefault="00012BF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812,13</w:t>
            </w:r>
          </w:p>
        </w:tc>
        <w:tc>
          <w:tcPr>
            <w:tcW w:w="1333" w:type="dxa"/>
          </w:tcPr>
          <w:p w14:paraId="36F998E6" w14:textId="77777777" w:rsidR="00012BFA" w:rsidRPr="00012BFA" w:rsidRDefault="00012BF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2.1.1.1.1.1.E. </w:t>
            </w:r>
          </w:p>
        </w:tc>
        <w:tc>
          <w:tcPr>
            <w:tcW w:w="6379" w:type="dxa"/>
          </w:tcPr>
          <w:p w14:paraId="206B917D" w14:textId="77777777" w:rsidR="00012BFA" w:rsidRPr="00716257" w:rsidRDefault="00012BFA" w:rsidP="005B5364">
            <w:pPr>
              <w:jc w:val="center"/>
            </w:pPr>
            <w:r w:rsidRPr="00716257">
              <w:rPr>
                <w:rFonts w:ascii="Times New Roman" w:hAnsi="Times New Roman"/>
                <w:szCs w:val="20"/>
              </w:rPr>
              <w:t>Netikslus planavimas (pvz., dėl apskaičiuoto darbo užmokesčio ir atostoginių išmokėjimo kitą mėnesį, nei buvo suplanuota)</w:t>
            </w:r>
          </w:p>
        </w:tc>
      </w:tr>
    </w:tbl>
    <w:p w14:paraId="2FC2AA5E" w14:textId="77777777" w:rsidR="004B7965" w:rsidRPr="00F67EA0" w:rsidRDefault="004B7965" w:rsidP="004B7965">
      <w:pPr>
        <w:jc w:val="both"/>
        <w:rPr>
          <w:szCs w:val="24"/>
        </w:rPr>
      </w:pPr>
    </w:p>
    <w:p w14:paraId="5A0EA878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7F61F901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6C9A8D67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002F93F2" w14:textId="77777777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kovo 31 dienai </w:t>
      </w:r>
      <w:r w:rsidR="00012BFA">
        <w:rPr>
          <w:bCs/>
          <w:szCs w:val="24"/>
        </w:rPr>
        <w:t>91 351,92</w:t>
      </w:r>
      <w:r w:rsidRPr="00F67EA0">
        <w:rPr>
          <w:bCs/>
          <w:szCs w:val="24"/>
        </w:rPr>
        <w:t xml:space="preserve"> €, tame skaičiuje:</w:t>
      </w:r>
    </w:p>
    <w:p w14:paraId="3C4B5134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30770AC4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970"/>
        <w:gridCol w:w="270"/>
        <w:gridCol w:w="1276"/>
        <w:gridCol w:w="3112"/>
      </w:tblGrid>
      <w:tr w:rsidR="00F67EA0" w:rsidRPr="00F67EA0" w14:paraId="6031EBAC" w14:textId="77777777" w:rsidTr="00716DD0">
        <w:tc>
          <w:tcPr>
            <w:tcW w:w="4970" w:type="dxa"/>
            <w:tcBorders>
              <w:right w:val="nil"/>
            </w:tcBorders>
          </w:tcPr>
          <w:p w14:paraId="61E4BF04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1F80F70A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191F467" w14:textId="77777777"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759EEFB" w14:textId="77777777"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3779DE" w:rsidRPr="00F67EA0" w14:paraId="0CD16102" w14:textId="77777777" w:rsidTr="00716DD0">
        <w:tc>
          <w:tcPr>
            <w:tcW w:w="4970" w:type="dxa"/>
            <w:tcBorders>
              <w:right w:val="nil"/>
            </w:tcBorders>
          </w:tcPr>
          <w:p w14:paraId="762B132D" w14:textId="77777777" w:rsidR="003779DE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1471 Valstybės biudžeto lėšos (ugdymo reikmėms)</w:t>
            </w:r>
          </w:p>
        </w:tc>
        <w:tc>
          <w:tcPr>
            <w:tcW w:w="270" w:type="dxa"/>
            <w:tcBorders>
              <w:left w:val="nil"/>
            </w:tcBorders>
          </w:tcPr>
          <w:p w14:paraId="6D8BA28D" w14:textId="77777777" w:rsidR="003779DE" w:rsidRPr="00F67EA0" w:rsidRDefault="003779D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0E7E925" w14:textId="77777777" w:rsidR="003779DE" w:rsidRPr="00311539" w:rsidRDefault="003F341B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36862,39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BE7F5E6" w14:textId="77777777" w:rsidR="003779DE" w:rsidRPr="00311539" w:rsidRDefault="003779DE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11539" w:rsidRPr="00F67EA0" w14:paraId="4C740E01" w14:textId="77777777" w:rsidTr="00716DD0">
        <w:tc>
          <w:tcPr>
            <w:tcW w:w="4970" w:type="dxa"/>
            <w:tcBorders>
              <w:right w:val="nil"/>
            </w:tcBorders>
          </w:tcPr>
          <w:p w14:paraId="5783454B" w14:textId="77777777" w:rsidR="00311539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 2.1.1.1.1.1.E. Darbo užmokestis pinigais</w:t>
            </w:r>
          </w:p>
        </w:tc>
        <w:tc>
          <w:tcPr>
            <w:tcW w:w="270" w:type="dxa"/>
            <w:tcBorders>
              <w:left w:val="nil"/>
            </w:tcBorders>
          </w:tcPr>
          <w:p w14:paraId="62063798" w14:textId="77777777" w:rsidR="00311539" w:rsidRPr="00F67EA0" w:rsidRDefault="00311539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38FAAE5" w14:textId="77777777" w:rsidR="00311539" w:rsidRPr="00311539" w:rsidRDefault="00012BFA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35 966,77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99BE383" w14:textId="77777777" w:rsidR="00311539" w:rsidRPr="00311539" w:rsidRDefault="00F54C1F" w:rsidP="00F54C1F">
            <w:pPr>
              <w:widowControl w:val="0"/>
              <w:tabs>
                <w:tab w:val="left" w:pos="300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ab/>
            </w: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311539" w:rsidRPr="00F67EA0" w14:paraId="1280716B" w14:textId="77777777" w:rsidTr="00716DD0">
        <w:tc>
          <w:tcPr>
            <w:tcW w:w="4970" w:type="dxa"/>
            <w:tcBorders>
              <w:right w:val="nil"/>
            </w:tcBorders>
          </w:tcPr>
          <w:p w14:paraId="1B4A080B" w14:textId="77777777" w:rsidR="00311539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2.1.2.1.1.1. </w:t>
            </w:r>
            <w:r w:rsidR="00A161BE">
              <w:rPr>
                <w:rFonts w:ascii="Times New Roman" w:hAnsi="Times New Roman"/>
                <w:bCs/>
                <w:sz w:val="21"/>
                <w:szCs w:val="21"/>
              </w:rPr>
              <w:t>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02235302" w14:textId="77777777" w:rsidR="00311539" w:rsidRPr="00F67EA0" w:rsidRDefault="00311539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034325E" w14:textId="77777777" w:rsidR="00311539" w:rsidRPr="00311539" w:rsidRDefault="00012BFA" w:rsidP="004B7965">
            <w:pPr>
              <w:widowControl w:val="0"/>
              <w:jc w:val="center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546,22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D7D144C" w14:textId="77777777" w:rsidR="00311539" w:rsidRPr="00311539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 xml:space="preserve">Atlyginimai yra paskaičiuojami mėnesio gale, o apmokami sekančio </w:t>
            </w:r>
            <w:r w:rsidRPr="005B5364">
              <w:rPr>
                <w:rFonts w:ascii="Times New Roman" w:hAnsi="Times New Roman"/>
                <w:bCs/>
              </w:rPr>
              <w:lastRenderedPageBreak/>
              <w:t>mėnesio pirmomis dienomis</w:t>
            </w:r>
          </w:p>
        </w:tc>
      </w:tr>
      <w:tr w:rsidR="00311539" w:rsidRPr="00F67EA0" w14:paraId="07125292" w14:textId="77777777" w:rsidTr="00716DD0">
        <w:tc>
          <w:tcPr>
            <w:tcW w:w="4970" w:type="dxa"/>
            <w:tcBorders>
              <w:right w:val="nil"/>
            </w:tcBorders>
          </w:tcPr>
          <w:p w14:paraId="648BC61F" w14:textId="77777777" w:rsidR="00311539" w:rsidRPr="00311539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lastRenderedPageBreak/>
              <w:t xml:space="preserve">     2.7.3.1.1.1. Darbdavių socialinė parama pinigais</w:t>
            </w:r>
          </w:p>
        </w:tc>
        <w:tc>
          <w:tcPr>
            <w:tcW w:w="270" w:type="dxa"/>
            <w:tcBorders>
              <w:left w:val="nil"/>
            </w:tcBorders>
          </w:tcPr>
          <w:p w14:paraId="613C9290" w14:textId="77777777" w:rsidR="00311539" w:rsidRPr="00F67EA0" w:rsidRDefault="00311539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BCF8F74" w14:textId="77777777" w:rsidR="00311539" w:rsidRPr="00311539" w:rsidRDefault="00012BFA" w:rsidP="00A161BE">
            <w:pPr>
              <w:widowControl w:val="0"/>
              <w:jc w:val="center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326,60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4BF399F" w14:textId="77777777" w:rsidR="00311539" w:rsidRPr="00311539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3779DE" w:rsidRPr="00F67EA0" w14:paraId="02FA679A" w14:textId="77777777" w:rsidTr="00716DD0">
        <w:tc>
          <w:tcPr>
            <w:tcW w:w="4970" w:type="dxa"/>
            <w:tcBorders>
              <w:right w:val="nil"/>
            </w:tcBorders>
          </w:tcPr>
          <w:p w14:paraId="64F65B4A" w14:textId="77777777" w:rsidR="003779DE" w:rsidRPr="00311539" w:rsidRDefault="00311539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311539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    </w:t>
            </w:r>
            <w:r w:rsidRPr="00311539">
              <w:rPr>
                <w:rFonts w:ascii="Times New Roman" w:hAnsi="Times New Roman"/>
                <w:bCs/>
                <w:sz w:val="21"/>
                <w:szCs w:val="21"/>
              </w:rPr>
              <w:t>2.2.1.1.1.16. Kvalifikacijos kėlimo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5A19252F" w14:textId="77777777" w:rsidR="003779DE" w:rsidRPr="00F67EA0" w:rsidRDefault="003779D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1B46D38" w14:textId="77777777" w:rsidR="003779DE" w:rsidRPr="00311539" w:rsidRDefault="00012BFA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22,80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1CEBB75" w14:textId="77777777" w:rsidR="003779DE" w:rsidRPr="00311539" w:rsidRDefault="00A161BE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1039CB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064E36" w:rsidRPr="00F67EA0" w14:paraId="51BA7F32" w14:textId="77777777" w:rsidTr="00716DD0">
        <w:tc>
          <w:tcPr>
            <w:tcW w:w="4970" w:type="dxa"/>
            <w:tcBorders>
              <w:right w:val="nil"/>
            </w:tcBorders>
          </w:tcPr>
          <w:p w14:paraId="5B65283B" w14:textId="77777777" w:rsidR="00064E36" w:rsidRPr="00064E36" w:rsidRDefault="00064E36" w:rsidP="004B7965">
            <w:pPr>
              <w:widowControl w:val="0"/>
              <w:jc w:val="both"/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bCs/>
                <w:i/>
                <w:sz w:val="22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52C53C7F" w14:textId="77777777" w:rsidR="00064E36" w:rsidRPr="00F67EA0" w:rsidRDefault="00064E36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3AEB58A" w14:textId="77777777" w:rsidR="00064E36" w:rsidRPr="00CC09DC" w:rsidRDefault="003F341B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46 922,56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077746F" w14:textId="77777777" w:rsidR="00064E36" w:rsidRPr="00311539" w:rsidRDefault="00064E36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61BE" w:rsidRPr="00F67EA0" w14:paraId="19D07EF2" w14:textId="77777777" w:rsidTr="00716DD0">
        <w:tc>
          <w:tcPr>
            <w:tcW w:w="4970" w:type="dxa"/>
            <w:tcBorders>
              <w:right w:val="nil"/>
            </w:tcBorders>
          </w:tcPr>
          <w:p w14:paraId="7AAE75D4" w14:textId="77777777" w:rsidR="00A161BE" w:rsidRPr="00A161BE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2.1.1.1.1.1.E. Darbo užmokestis pinigais</w:t>
            </w:r>
          </w:p>
        </w:tc>
        <w:tc>
          <w:tcPr>
            <w:tcW w:w="270" w:type="dxa"/>
            <w:tcBorders>
              <w:left w:val="nil"/>
            </w:tcBorders>
          </w:tcPr>
          <w:p w14:paraId="11EB4FF6" w14:textId="77777777" w:rsidR="00A161BE" w:rsidRPr="00F67EA0" w:rsidRDefault="00A161B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B675348" w14:textId="77777777" w:rsidR="00A161BE" w:rsidRPr="00A161BE" w:rsidRDefault="003F341B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46 046,79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5F2AC81" w14:textId="77777777" w:rsidR="00A161BE" w:rsidRPr="00A161BE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A161BE" w:rsidRPr="00F67EA0" w14:paraId="003ED620" w14:textId="77777777" w:rsidTr="00716DD0">
        <w:tc>
          <w:tcPr>
            <w:tcW w:w="4970" w:type="dxa"/>
            <w:tcBorders>
              <w:right w:val="nil"/>
            </w:tcBorders>
          </w:tcPr>
          <w:p w14:paraId="6EA2D896" w14:textId="77777777" w:rsidR="00A161BE" w:rsidRPr="00A161BE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14:paraId="785BE80D" w14:textId="77777777" w:rsidR="00A161BE" w:rsidRPr="00F67EA0" w:rsidRDefault="00A161B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8E23AC6" w14:textId="77777777" w:rsidR="00A161BE" w:rsidRPr="00A161BE" w:rsidRDefault="00A161BE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A161BE">
              <w:rPr>
                <w:rFonts w:ascii="Times New Roman" w:hAnsi="Times New Roman"/>
                <w:bCs/>
              </w:rPr>
              <w:t>7</w:t>
            </w:r>
            <w:r w:rsidR="003F341B">
              <w:rPr>
                <w:rFonts w:ascii="Times New Roman" w:hAnsi="Times New Roman"/>
                <w:bCs/>
              </w:rPr>
              <w:t>24,37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9F5A81B" w14:textId="77777777" w:rsidR="00A161BE" w:rsidRPr="00A161BE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A161BE" w:rsidRPr="00F67EA0" w14:paraId="4DAD4828" w14:textId="77777777" w:rsidTr="00716DD0">
        <w:tc>
          <w:tcPr>
            <w:tcW w:w="4970" w:type="dxa"/>
            <w:tcBorders>
              <w:right w:val="nil"/>
            </w:tcBorders>
          </w:tcPr>
          <w:p w14:paraId="05A93397" w14:textId="77777777" w:rsidR="00A161BE" w:rsidRPr="00A161BE" w:rsidRDefault="00A161BE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 xml:space="preserve">     2.7.3.1.1.1. Darbdavių socialinė parama pinigais</w:t>
            </w:r>
          </w:p>
        </w:tc>
        <w:tc>
          <w:tcPr>
            <w:tcW w:w="270" w:type="dxa"/>
            <w:tcBorders>
              <w:left w:val="nil"/>
            </w:tcBorders>
          </w:tcPr>
          <w:p w14:paraId="472CD08B" w14:textId="77777777" w:rsidR="00A161BE" w:rsidRPr="00F67EA0" w:rsidRDefault="00A161BE" w:rsidP="004B7965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D493E8C" w14:textId="77777777" w:rsidR="00A161BE" w:rsidRPr="00A161BE" w:rsidRDefault="003F341B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396,19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DF15096" w14:textId="77777777" w:rsidR="00A161BE" w:rsidRPr="00A161BE" w:rsidRDefault="00F54C1F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364">
              <w:rPr>
                <w:rFonts w:ascii="Times New Roman" w:hAnsi="Times New Roman"/>
                <w:bCs/>
              </w:rPr>
              <w:t>Atlyginimai yra paskaičiuojami mėnesio gale, o apmokami sekančio mėnesio pirmomis dienomis</w:t>
            </w:r>
          </w:p>
        </w:tc>
      </w:tr>
      <w:tr w:rsidR="00064E36" w:rsidRPr="00F67EA0" w14:paraId="0D23FEE1" w14:textId="77777777" w:rsidTr="00716DD0">
        <w:tc>
          <w:tcPr>
            <w:tcW w:w="4970" w:type="dxa"/>
            <w:tcBorders>
              <w:right w:val="nil"/>
            </w:tcBorders>
          </w:tcPr>
          <w:p w14:paraId="0BB6132E" w14:textId="77777777" w:rsidR="00064E36" w:rsidRPr="001039CB" w:rsidRDefault="00064E36" w:rsidP="004B7965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bCs/>
                <w:sz w:val="21"/>
                <w:szCs w:val="21"/>
              </w:rPr>
              <w:t xml:space="preserve">      </w:t>
            </w:r>
            <w:r w:rsidR="00A94A43" w:rsidRPr="001039CB">
              <w:rPr>
                <w:rFonts w:ascii="Times New Roman" w:hAnsi="Times New Roman"/>
                <w:iCs/>
                <w:sz w:val="21"/>
                <w:szCs w:val="21"/>
              </w:rPr>
              <w:t>2.2.1.1.1.0</w:t>
            </w:r>
            <w:r w:rsidR="003F341B">
              <w:rPr>
                <w:rFonts w:ascii="Times New Roman" w:hAnsi="Times New Roman"/>
                <w:iCs/>
                <w:sz w:val="21"/>
                <w:szCs w:val="21"/>
              </w:rPr>
              <w:t>5</w:t>
            </w:r>
            <w:r w:rsidR="00A94A43"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. </w:t>
            </w:r>
            <w:r w:rsidR="003F341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Ryšio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630A8DB9" w14:textId="77777777" w:rsidR="00064E36" w:rsidRPr="001039CB" w:rsidRDefault="00064E36" w:rsidP="004B7965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6EBCD06" w14:textId="77777777" w:rsidR="00064E36" w:rsidRPr="001039CB" w:rsidRDefault="003F341B" w:rsidP="004B7965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25,00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F25185A" w14:textId="77777777" w:rsidR="00064E36" w:rsidRPr="001039CB" w:rsidRDefault="00A94A43" w:rsidP="004B7965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039CB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A94A43" w:rsidRPr="00F67EA0" w14:paraId="110B668B" w14:textId="77777777" w:rsidTr="00716DD0">
        <w:tc>
          <w:tcPr>
            <w:tcW w:w="4970" w:type="dxa"/>
            <w:tcBorders>
              <w:right w:val="nil"/>
            </w:tcBorders>
          </w:tcPr>
          <w:p w14:paraId="38F5AA79" w14:textId="77777777" w:rsidR="00A94A43" w:rsidRPr="001039CB" w:rsidRDefault="00A94A43" w:rsidP="00A94A43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2.2.1.1.1.15.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399A84B" w14:textId="77777777" w:rsidR="00A94A43" w:rsidRPr="001039CB" w:rsidRDefault="00A94A43" w:rsidP="00A94A43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8DA11E5" w14:textId="77777777" w:rsidR="00A94A43" w:rsidRPr="001039CB" w:rsidRDefault="003F341B" w:rsidP="00A94A43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359,59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0ED776C" w14:textId="77777777" w:rsidR="00A94A43" w:rsidRPr="001039CB" w:rsidRDefault="001039CB" w:rsidP="00A94A43">
            <w:pPr>
              <w:widowControl w:val="0"/>
              <w:jc w:val="center"/>
              <w:rPr>
                <w:rFonts w:ascii="Times New Roman" w:hAnsi="Times New Roman"/>
              </w:rPr>
            </w:pPr>
            <w:r w:rsidRPr="001039CB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A94A43" w:rsidRPr="00F67EA0" w14:paraId="08B89174" w14:textId="77777777" w:rsidTr="00716DD0">
        <w:tc>
          <w:tcPr>
            <w:tcW w:w="4970" w:type="dxa"/>
            <w:tcBorders>
              <w:right w:val="nil"/>
            </w:tcBorders>
          </w:tcPr>
          <w:p w14:paraId="7D69A315" w14:textId="77777777" w:rsidR="00A94A43" w:rsidRPr="001039CB" w:rsidRDefault="00A94A43" w:rsidP="00A94A43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bCs/>
                <w:sz w:val="21"/>
                <w:szCs w:val="21"/>
              </w:rPr>
              <w:t xml:space="preserve">     </w:t>
            </w: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2.2.1.1.1.20.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58A24C7F" w14:textId="77777777" w:rsidR="00A94A43" w:rsidRPr="001039CB" w:rsidRDefault="00A94A43" w:rsidP="00A94A43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55D8551" w14:textId="77777777" w:rsidR="00A94A43" w:rsidRPr="001039CB" w:rsidRDefault="003F341B" w:rsidP="00A94A43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290,57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FD064D1" w14:textId="77777777" w:rsidR="00A94A43" w:rsidRPr="001039CB" w:rsidRDefault="001039CB" w:rsidP="00A94A43">
            <w:pPr>
              <w:widowControl w:val="0"/>
              <w:jc w:val="center"/>
              <w:rPr>
                <w:rFonts w:ascii="Times New Roman" w:hAnsi="Times New Roman"/>
              </w:rPr>
            </w:pPr>
            <w:r w:rsidRPr="001039CB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A94A43" w:rsidRPr="00F67EA0" w14:paraId="477BDB61" w14:textId="77777777" w:rsidTr="00716DD0">
        <w:tc>
          <w:tcPr>
            <w:tcW w:w="4970" w:type="dxa"/>
            <w:tcBorders>
              <w:right w:val="nil"/>
            </w:tcBorders>
          </w:tcPr>
          <w:p w14:paraId="2BB0B55B" w14:textId="77777777" w:rsidR="00A94A43" w:rsidRPr="001039CB" w:rsidRDefault="001039CB" w:rsidP="00A94A43">
            <w:pPr>
              <w:widowControl w:val="0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bCs/>
                <w:sz w:val="21"/>
                <w:szCs w:val="21"/>
              </w:rPr>
              <w:t xml:space="preserve">     </w:t>
            </w: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2.2.1.1.1.30.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352A2FF6" w14:textId="77777777" w:rsidR="00A94A43" w:rsidRPr="001039CB" w:rsidRDefault="00A94A43" w:rsidP="00A94A43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E7ECA48" w14:textId="77777777" w:rsidR="00A94A43" w:rsidRPr="001039CB" w:rsidRDefault="003F341B" w:rsidP="00A94A43">
            <w:pPr>
              <w:widowControl w:val="0"/>
              <w:jc w:val="center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</w:rPr>
              <w:t>80,05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12304CC" w14:textId="77777777" w:rsidR="00A94A43" w:rsidRPr="001039CB" w:rsidRDefault="001039CB" w:rsidP="00A94A43">
            <w:pPr>
              <w:widowControl w:val="0"/>
              <w:jc w:val="center"/>
              <w:rPr>
                <w:rFonts w:ascii="Times New Roman" w:hAnsi="Times New Roman"/>
              </w:rPr>
            </w:pPr>
            <w:r w:rsidRPr="001039CB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1039CB" w:rsidRPr="00F67EA0" w14:paraId="2D4FAB8C" w14:textId="77777777" w:rsidTr="00716DD0">
        <w:tc>
          <w:tcPr>
            <w:tcW w:w="4970" w:type="dxa"/>
            <w:tcBorders>
              <w:right w:val="nil"/>
            </w:tcBorders>
          </w:tcPr>
          <w:p w14:paraId="759BE6D6" w14:textId="77777777" w:rsidR="001039CB" w:rsidRPr="00F67EA0" w:rsidRDefault="001039CB" w:rsidP="001039CB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67EA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  <w:r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.</w:t>
            </w:r>
          </w:p>
        </w:tc>
        <w:tc>
          <w:tcPr>
            <w:tcW w:w="270" w:type="dxa"/>
            <w:tcBorders>
              <w:left w:val="nil"/>
            </w:tcBorders>
          </w:tcPr>
          <w:p w14:paraId="78F38E55" w14:textId="77777777" w:rsidR="001039CB" w:rsidRPr="00F67EA0" w:rsidRDefault="001039CB" w:rsidP="001039CB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2A856FB" w14:textId="77777777" w:rsidR="001039CB" w:rsidRPr="00CC09DC" w:rsidRDefault="002508E4" w:rsidP="001039CB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lt-LT"/>
              </w:rPr>
              <w:t>6 134,72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F1D97A6" w14:textId="77777777" w:rsidR="001039CB" w:rsidRPr="00F67EA0" w:rsidRDefault="001039CB" w:rsidP="001039CB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1039CB" w:rsidRPr="00F67EA0" w14:paraId="226AE7E5" w14:textId="77777777" w:rsidTr="00716DD0">
        <w:tc>
          <w:tcPr>
            <w:tcW w:w="4970" w:type="dxa"/>
            <w:tcBorders>
              <w:right w:val="nil"/>
            </w:tcBorders>
          </w:tcPr>
          <w:p w14:paraId="6474F798" w14:textId="77777777" w:rsidR="001039CB" w:rsidRPr="001039CB" w:rsidRDefault="001039CB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2.2.1.1.1.0</w:t>
            </w:r>
            <w:r w:rsidR="00311539">
              <w:rPr>
                <w:rFonts w:ascii="Times New Roman" w:hAnsi="Times New Roman"/>
                <w:iCs/>
                <w:sz w:val="21"/>
                <w:szCs w:val="21"/>
              </w:rPr>
              <w:t>1</w:t>
            </w: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. </w:t>
            </w:r>
            <w:r w:rsidR="00311539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 xml:space="preserve">Mitybos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 xml:space="preserve">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64B64F9" w14:textId="77777777" w:rsidR="001039CB" w:rsidRPr="00EF5A18" w:rsidRDefault="001039CB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56D8DBB" w14:textId="77777777" w:rsidR="001039CB" w:rsidRPr="001039CB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5 707,62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6E320B8" w14:textId="77777777" w:rsidR="001039CB" w:rsidRPr="00CC09DC" w:rsidRDefault="001039CB" w:rsidP="001039CB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494920" w:rsidRPr="00F67EA0" w14:paraId="6623B7E2" w14:textId="77777777" w:rsidTr="00716DD0">
        <w:tc>
          <w:tcPr>
            <w:tcW w:w="4970" w:type="dxa"/>
            <w:tcBorders>
              <w:right w:val="nil"/>
            </w:tcBorders>
          </w:tcPr>
          <w:p w14:paraId="7A4F06BE" w14:textId="77777777"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2.2.1.1.1.02.</w:t>
            </w:r>
            <w:r>
              <w:rPr>
                <w:rFonts w:ascii="Times New Roman" w:hAnsi="Times New Roman"/>
                <w:iCs/>
                <w:sz w:val="21"/>
                <w:szCs w:val="21"/>
              </w:rPr>
              <w:t xml:space="preserve"> </w:t>
            </w:r>
            <w:r w:rsidR="006E03A5">
              <w:rPr>
                <w:rFonts w:ascii="Times New Roman" w:hAnsi="Times New Roman"/>
                <w:iCs/>
                <w:sz w:val="21"/>
                <w:szCs w:val="21"/>
              </w:rPr>
              <w:t xml:space="preserve">Medikamentų 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>ir medicininių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4C29CF6" w14:textId="77777777"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90C5F9B" w14:textId="77777777"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ABCC022" w14:textId="77777777"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494920" w:rsidRPr="00F67EA0" w14:paraId="335FE18B" w14:textId="77777777" w:rsidTr="00716DD0">
        <w:tc>
          <w:tcPr>
            <w:tcW w:w="4970" w:type="dxa"/>
            <w:tcBorders>
              <w:right w:val="nil"/>
            </w:tcBorders>
          </w:tcPr>
          <w:p w14:paraId="035249A6" w14:textId="77777777"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2.2.1.1.1.07.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 xml:space="preserve"> Aprangos ir patalynės įsigijimo bei priežiūros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06E0120A" w14:textId="77777777"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D20CDF8" w14:textId="77777777"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124,57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E8A86BD" w14:textId="77777777"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494920" w:rsidRPr="00F67EA0" w14:paraId="6C43B5E1" w14:textId="77777777" w:rsidTr="00716DD0">
        <w:tc>
          <w:tcPr>
            <w:tcW w:w="4970" w:type="dxa"/>
            <w:tcBorders>
              <w:right w:val="nil"/>
            </w:tcBorders>
          </w:tcPr>
          <w:p w14:paraId="005C6605" w14:textId="77777777"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2.2.1.1.1.15.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 xml:space="preserve"> </w:t>
            </w:r>
            <w:r w:rsidR="002508E4"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73C27D18" w14:textId="77777777"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745F32A" w14:textId="77777777"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137,36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18E5446" w14:textId="77777777"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494920" w:rsidRPr="00F67EA0" w14:paraId="4D5BCF9C" w14:textId="77777777" w:rsidTr="00716DD0">
        <w:tc>
          <w:tcPr>
            <w:tcW w:w="4970" w:type="dxa"/>
            <w:tcBorders>
              <w:right w:val="nil"/>
            </w:tcBorders>
          </w:tcPr>
          <w:p w14:paraId="7CA55845" w14:textId="77777777" w:rsidR="00494920" w:rsidRPr="00494920" w:rsidRDefault="00494920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494920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2.2.1.1.1.20.</w:t>
            </w:r>
            <w:r w:rsidR="002508E4">
              <w:rPr>
                <w:rFonts w:ascii="Times New Roman" w:hAnsi="Times New Roman"/>
                <w:iCs/>
                <w:sz w:val="21"/>
                <w:szCs w:val="21"/>
              </w:rPr>
              <w:t xml:space="preserve"> </w:t>
            </w:r>
            <w:r w:rsidR="002508E4"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6E383FAE" w14:textId="77777777" w:rsidR="00494920" w:rsidRPr="00494920" w:rsidRDefault="00494920" w:rsidP="001039CB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EEFF6B6" w14:textId="77777777"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62,98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6D891BC" w14:textId="77777777" w:rsidR="00494920" w:rsidRPr="00494920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1039CB" w:rsidRPr="00F67EA0" w14:paraId="6F63D0DA" w14:textId="77777777" w:rsidTr="00716DD0">
        <w:tc>
          <w:tcPr>
            <w:tcW w:w="4970" w:type="dxa"/>
            <w:tcBorders>
              <w:right w:val="nil"/>
            </w:tcBorders>
          </w:tcPr>
          <w:p w14:paraId="5638663E" w14:textId="77777777" w:rsidR="001039CB" w:rsidRPr="001039CB" w:rsidRDefault="001039CB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 w:rsidRPr="001039CB">
              <w:rPr>
                <w:rFonts w:ascii="Times New Roman" w:hAnsi="Times New Roman"/>
                <w:iCs/>
                <w:sz w:val="21"/>
                <w:szCs w:val="21"/>
              </w:rPr>
              <w:t xml:space="preserve">     2.2.1.1.1.30. </w:t>
            </w:r>
            <w:r w:rsidRPr="001039CB">
              <w:rPr>
                <w:rFonts w:ascii="Times New Roman" w:eastAsia="Times New Roman" w:hAnsi="Times New Roman"/>
                <w:sz w:val="21"/>
                <w:szCs w:val="21"/>
                <w:lang w:val="lt-LT"/>
              </w:rPr>
              <w:t>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CB738CE" w14:textId="77777777" w:rsidR="001039CB" w:rsidRPr="00EF5A18" w:rsidRDefault="001039CB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C0B2056" w14:textId="77777777" w:rsidR="001039CB" w:rsidRPr="001039CB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82,19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1E4537E" w14:textId="77777777" w:rsidR="001039CB" w:rsidRPr="00CC09DC" w:rsidRDefault="001039CB" w:rsidP="001039CB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F54C1F" w:rsidRPr="00F67EA0" w14:paraId="37966BBB" w14:textId="77777777" w:rsidTr="00716DD0">
        <w:tc>
          <w:tcPr>
            <w:tcW w:w="4970" w:type="dxa"/>
            <w:tcBorders>
              <w:right w:val="nil"/>
            </w:tcBorders>
          </w:tcPr>
          <w:p w14:paraId="6350315B" w14:textId="77777777" w:rsidR="00F54C1F" w:rsidRPr="00F54C1F" w:rsidRDefault="00F54C1F" w:rsidP="001039CB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2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1"/>
              </w:rPr>
              <w:t>142 Lėšos valstybinėms funkcijoms atlikti</w:t>
            </w:r>
          </w:p>
        </w:tc>
        <w:tc>
          <w:tcPr>
            <w:tcW w:w="270" w:type="dxa"/>
            <w:tcBorders>
              <w:left w:val="nil"/>
            </w:tcBorders>
          </w:tcPr>
          <w:p w14:paraId="16825B22" w14:textId="77777777" w:rsidR="00F54C1F" w:rsidRPr="00EF5A18" w:rsidRDefault="00F54C1F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1EEF07C" w14:textId="77777777" w:rsidR="00F54C1F" w:rsidRPr="00F54C1F" w:rsidRDefault="002508E4" w:rsidP="001039CB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791,70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68C834F" w14:textId="77777777" w:rsidR="00F54C1F" w:rsidRPr="00CC09DC" w:rsidRDefault="00F54C1F" w:rsidP="001039CB">
            <w:pPr>
              <w:widowControl w:val="0"/>
              <w:jc w:val="center"/>
            </w:pPr>
          </w:p>
        </w:tc>
      </w:tr>
      <w:tr w:rsidR="00F54C1F" w:rsidRPr="00F67EA0" w14:paraId="72C1C3B8" w14:textId="77777777" w:rsidTr="00716DD0">
        <w:tc>
          <w:tcPr>
            <w:tcW w:w="4970" w:type="dxa"/>
            <w:tcBorders>
              <w:right w:val="nil"/>
            </w:tcBorders>
          </w:tcPr>
          <w:p w14:paraId="20AFAC58" w14:textId="77777777" w:rsidR="00F54C1F" w:rsidRPr="00F54C1F" w:rsidRDefault="00F54C1F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>
              <w:rPr>
                <w:iCs/>
                <w:sz w:val="21"/>
                <w:szCs w:val="21"/>
              </w:rPr>
              <w:t xml:space="preserve">      </w:t>
            </w:r>
            <w:r>
              <w:rPr>
                <w:rFonts w:ascii="Times New Roman" w:hAnsi="Times New Roman"/>
                <w:iCs/>
                <w:sz w:val="21"/>
                <w:szCs w:val="21"/>
              </w:rPr>
              <w:t xml:space="preserve">2.7.2.1.1.1.F. </w:t>
            </w:r>
          </w:p>
        </w:tc>
        <w:tc>
          <w:tcPr>
            <w:tcW w:w="270" w:type="dxa"/>
            <w:tcBorders>
              <w:left w:val="nil"/>
            </w:tcBorders>
          </w:tcPr>
          <w:p w14:paraId="0E73636B" w14:textId="77777777" w:rsidR="00F54C1F" w:rsidRPr="00EF5A18" w:rsidRDefault="00F54C1F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7BB9C33A" w14:textId="77777777" w:rsidR="00F54C1F" w:rsidRPr="00F54C1F" w:rsidRDefault="002508E4" w:rsidP="001039C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791,70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0839397" w14:textId="77777777" w:rsidR="00F54C1F" w:rsidRPr="00CC09DC" w:rsidRDefault="00F54C1F" w:rsidP="001039CB">
            <w:pPr>
              <w:widowControl w:val="0"/>
              <w:jc w:val="center"/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  <w:tr w:rsidR="00F54C1F" w:rsidRPr="00F67EA0" w14:paraId="7C64B49F" w14:textId="77777777" w:rsidTr="00716DD0">
        <w:tc>
          <w:tcPr>
            <w:tcW w:w="4970" w:type="dxa"/>
            <w:tcBorders>
              <w:right w:val="nil"/>
            </w:tcBorders>
          </w:tcPr>
          <w:p w14:paraId="0E7E6F12" w14:textId="77777777" w:rsidR="00F54C1F" w:rsidRPr="00F54C1F" w:rsidRDefault="00F54C1F" w:rsidP="001039CB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2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1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2377B785" w14:textId="77777777" w:rsidR="00F54C1F" w:rsidRPr="00EF5A18" w:rsidRDefault="00F54C1F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2C822B6" w14:textId="77777777" w:rsidR="00F54C1F" w:rsidRPr="00F54C1F" w:rsidRDefault="002508E4" w:rsidP="001039CB">
            <w:pPr>
              <w:widowControl w:val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646,55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2E87F34" w14:textId="77777777" w:rsidR="00F54C1F" w:rsidRPr="00CC09DC" w:rsidRDefault="00F54C1F" w:rsidP="001039CB">
            <w:pPr>
              <w:widowControl w:val="0"/>
              <w:jc w:val="center"/>
            </w:pPr>
          </w:p>
        </w:tc>
      </w:tr>
      <w:tr w:rsidR="00F54C1F" w:rsidRPr="00F67EA0" w14:paraId="2ADFDC30" w14:textId="77777777" w:rsidTr="00716DD0">
        <w:tc>
          <w:tcPr>
            <w:tcW w:w="4970" w:type="dxa"/>
            <w:tcBorders>
              <w:right w:val="nil"/>
            </w:tcBorders>
          </w:tcPr>
          <w:p w14:paraId="3E722395" w14:textId="77777777" w:rsidR="00F54C1F" w:rsidRPr="00F54C1F" w:rsidRDefault="00F54C1F" w:rsidP="001039CB">
            <w:pPr>
              <w:widowControl w:val="0"/>
              <w:jc w:val="both"/>
              <w:rPr>
                <w:rFonts w:ascii="Times New Roman" w:hAnsi="Times New Roman"/>
                <w:iCs/>
                <w:sz w:val="21"/>
                <w:szCs w:val="21"/>
              </w:rPr>
            </w:pPr>
            <w:r>
              <w:rPr>
                <w:rFonts w:ascii="Times New Roman" w:hAnsi="Times New Roman"/>
                <w:iCs/>
                <w:sz w:val="21"/>
                <w:szCs w:val="21"/>
              </w:rPr>
              <w:t xml:space="preserve">      2.2.1.1.1.01. Mitybos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3BCBF3A8" w14:textId="77777777" w:rsidR="00F54C1F" w:rsidRPr="00EF5A18" w:rsidRDefault="00F54C1F" w:rsidP="001039CB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A4F366C" w14:textId="77777777" w:rsidR="00F54C1F" w:rsidRPr="00F54C1F" w:rsidRDefault="002508E4" w:rsidP="0049492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646,55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BE77E29" w14:textId="77777777" w:rsidR="00F54C1F" w:rsidRPr="00CC09DC" w:rsidRDefault="00F54C1F" w:rsidP="001039CB">
            <w:pPr>
              <w:widowControl w:val="0"/>
              <w:jc w:val="center"/>
            </w:pPr>
            <w:r w:rsidRPr="00CC09DC">
              <w:rPr>
                <w:rFonts w:ascii="Times New Roman" w:hAnsi="Times New Roman"/>
              </w:rPr>
              <w:t>Einamasis įsiskolinimas už 03 mėn.</w:t>
            </w:r>
          </w:p>
        </w:tc>
      </w:tr>
    </w:tbl>
    <w:p w14:paraId="690EE97D" w14:textId="77777777"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7D8102BC" w14:textId="77777777" w:rsidTr="008C4365">
        <w:tc>
          <w:tcPr>
            <w:tcW w:w="9962" w:type="dxa"/>
          </w:tcPr>
          <w:p w14:paraId="7C204842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5BD1D4B6" w14:textId="77777777" w:rsidTr="008C4365">
        <w:tc>
          <w:tcPr>
            <w:tcW w:w="9962" w:type="dxa"/>
          </w:tcPr>
          <w:p w14:paraId="5952E2C0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1BDA38B7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1DBE7BDB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2FA23CF4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7E091F8C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14:paraId="2A169AFF" w14:textId="77777777" w:rsidTr="008C4365">
        <w:tc>
          <w:tcPr>
            <w:tcW w:w="511" w:type="dxa"/>
            <w:vAlign w:val="center"/>
          </w:tcPr>
          <w:p w14:paraId="3F0C45E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54E38FE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391485F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6363D73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843BF8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5EFD75D8" w14:textId="77777777" w:rsidTr="008C4365">
        <w:tc>
          <w:tcPr>
            <w:tcW w:w="511" w:type="dxa"/>
          </w:tcPr>
          <w:p w14:paraId="4044E807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2E8621A5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6AC58D4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37C90068" w14:textId="77777777" w:rsidR="004B7965" w:rsidRPr="00F67EA0" w:rsidRDefault="002508E4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3191,52</w:t>
            </w:r>
          </w:p>
        </w:tc>
        <w:tc>
          <w:tcPr>
            <w:tcW w:w="3260" w:type="dxa"/>
            <w:vAlign w:val="center"/>
          </w:tcPr>
          <w:p w14:paraId="3521711F" w14:textId="77777777" w:rsidR="004B7965" w:rsidRPr="00F67EA0" w:rsidRDefault="00086519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Bus panaudota kitą ketvirtį</w:t>
            </w:r>
          </w:p>
        </w:tc>
      </w:tr>
      <w:tr w:rsidR="00F67EA0" w:rsidRPr="00F67EA0" w14:paraId="2AD9E8EA" w14:textId="77777777" w:rsidTr="008C4365">
        <w:tc>
          <w:tcPr>
            <w:tcW w:w="511" w:type="dxa"/>
          </w:tcPr>
          <w:p w14:paraId="3C9ED987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350BE5C3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247A3BE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0058495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560221D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3A61CD3B" w14:textId="77777777" w:rsidTr="008C4365">
        <w:tc>
          <w:tcPr>
            <w:tcW w:w="511" w:type="dxa"/>
          </w:tcPr>
          <w:p w14:paraId="04C921C4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33211DFE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18885F2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2B8539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346C50B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550B2C38" w14:textId="77777777"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28AC4DBE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14:paraId="752F2CFD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3489DB97" w14:textId="77777777" w:rsidTr="008C4365">
        <w:tc>
          <w:tcPr>
            <w:tcW w:w="9962" w:type="dxa"/>
          </w:tcPr>
          <w:p w14:paraId="2DDDE43E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27BA0B1F" w14:textId="77777777"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14:paraId="274960E1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45166F8E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08C26FEF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0"/>
        <w:gridCol w:w="2768"/>
      </w:tblGrid>
      <w:tr w:rsidR="00F67EA0" w:rsidRPr="00F67EA0" w14:paraId="38E2DD90" w14:textId="77777777" w:rsidTr="008C4365">
        <w:tc>
          <w:tcPr>
            <w:tcW w:w="7083" w:type="dxa"/>
          </w:tcPr>
          <w:p w14:paraId="264CD308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C489E04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F14446" w:rsidRPr="00F67EA0" w14:paraId="052CEDC7" w14:textId="77777777" w:rsidTr="008C4365">
        <w:tc>
          <w:tcPr>
            <w:tcW w:w="7083" w:type="dxa"/>
          </w:tcPr>
          <w:p w14:paraId="725ABC8B" w14:textId="77777777" w:rsidR="00F14446" w:rsidRPr="00F14446" w:rsidRDefault="00F14446" w:rsidP="004B7965">
            <w:pPr>
              <w:widowControl w:val="0"/>
              <w:rPr>
                <w:rFonts w:ascii="Times New Roman" w:hAnsi="Times New Roman"/>
                <w:szCs w:val="24"/>
              </w:rPr>
            </w:pPr>
            <w:r w:rsidRPr="00F14446">
              <w:rPr>
                <w:rFonts w:ascii="Times New Roman" w:hAnsi="Times New Roman"/>
                <w:sz w:val="24"/>
                <w:szCs w:val="24"/>
              </w:rPr>
              <w:t>Gautinos sumos už suteiktas paslaugas</w:t>
            </w:r>
          </w:p>
        </w:tc>
        <w:tc>
          <w:tcPr>
            <w:tcW w:w="2835" w:type="dxa"/>
          </w:tcPr>
          <w:p w14:paraId="1E001B88" w14:textId="77777777" w:rsidR="00F14446" w:rsidRPr="00F14446" w:rsidRDefault="00FD2C60" w:rsidP="004B7965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  <w:r w:rsidR="00F14446" w:rsidRPr="00F1444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4B7965" w:rsidRPr="00F67EA0" w14:paraId="20B599C8" w14:textId="77777777" w:rsidTr="008C4365">
        <w:tc>
          <w:tcPr>
            <w:tcW w:w="7083" w:type="dxa"/>
          </w:tcPr>
          <w:p w14:paraId="27AA95B4" w14:textId="77777777" w:rsidR="004B7965" w:rsidRPr="00F67EA0" w:rsidRDefault="005B5364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835" w:type="dxa"/>
          </w:tcPr>
          <w:p w14:paraId="563DECE3" w14:textId="77777777" w:rsidR="004B7965" w:rsidRPr="00F67EA0" w:rsidRDefault="00FD2C60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7 980,31</w:t>
            </w:r>
          </w:p>
        </w:tc>
      </w:tr>
    </w:tbl>
    <w:p w14:paraId="71D954E9" w14:textId="77777777"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399B64E2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1979FDDB" w14:textId="77777777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BE27C5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BE27C5">
        <w:rPr>
          <w:i/>
          <w:iCs/>
          <w:szCs w:val="24"/>
          <w:lang w:eastAsia="lt-LT"/>
        </w:rPr>
        <w:t>kovo 31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14:paraId="780C8688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139216A8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67BD943" w14:textId="77777777"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Cs w:val="24"/>
          <w:lang w:eastAsia="lt-LT"/>
        </w:rPr>
        <w:t>Direktorius</w:t>
      </w:r>
      <w:r w:rsidR="00311539">
        <w:rPr>
          <w:szCs w:val="24"/>
          <w:lang w:eastAsia="lt-LT"/>
        </w:rPr>
        <w:t xml:space="preserve"> </w:t>
      </w:r>
      <w:r w:rsidRPr="00F67EA0">
        <w:rPr>
          <w:caps/>
          <w:szCs w:val="24"/>
          <w:lang w:eastAsia="lt-LT"/>
        </w:rPr>
        <w:tab/>
      </w:r>
      <w:r w:rsidR="00311539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>_____________</w:t>
      </w:r>
      <w:r w:rsidR="00FD2C60">
        <w:rPr>
          <w:caps/>
          <w:szCs w:val="24"/>
          <w:lang w:eastAsia="lt-LT"/>
        </w:rPr>
        <w:t xml:space="preserve">       </w:t>
      </w:r>
      <w:r w:rsidR="00FD2C60">
        <w:rPr>
          <w:szCs w:val="24"/>
          <w:u w:val="single"/>
          <w:lang w:eastAsia="lt-LT"/>
        </w:rPr>
        <w:t>Rita Dambrauskienė</w:t>
      </w:r>
      <w:r w:rsidR="00023BD5">
        <w:rPr>
          <w:szCs w:val="24"/>
          <w:u w:val="single"/>
          <w:lang w:eastAsia="lt-LT"/>
        </w:rPr>
        <w:t xml:space="preserve"> </w:t>
      </w: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384ABBF4" w14:textId="77777777"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619469A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32B635F2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13406101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7D61FE8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C92D821" w14:textId="77777777"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 w:rsidSect="00803F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5F217" w14:textId="77777777" w:rsidR="00047484" w:rsidRDefault="0004748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29C73A66" w14:textId="77777777" w:rsidR="00047484" w:rsidRDefault="0004748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79B08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5279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8417B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0C719" w14:textId="77777777" w:rsidR="00047484" w:rsidRDefault="0004748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571D1029" w14:textId="77777777" w:rsidR="00047484" w:rsidRDefault="0004748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854D1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730A9BC2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D109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0CAB043D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29FB8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117621">
    <w:abstractNumId w:val="0"/>
  </w:num>
  <w:num w:numId="2" w16cid:durableId="88664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12BFA"/>
    <w:rsid w:val="00023BD5"/>
    <w:rsid w:val="00047484"/>
    <w:rsid w:val="0005368D"/>
    <w:rsid w:val="00064E36"/>
    <w:rsid w:val="0008102D"/>
    <w:rsid w:val="00086519"/>
    <w:rsid w:val="000B42DD"/>
    <w:rsid w:val="000E6FE5"/>
    <w:rsid w:val="001039CB"/>
    <w:rsid w:val="001069B4"/>
    <w:rsid w:val="001100ED"/>
    <w:rsid w:val="0011252D"/>
    <w:rsid w:val="00141560"/>
    <w:rsid w:val="00167B0C"/>
    <w:rsid w:val="001824C4"/>
    <w:rsid w:val="00193650"/>
    <w:rsid w:val="001B2786"/>
    <w:rsid w:val="001E262B"/>
    <w:rsid w:val="00246195"/>
    <w:rsid w:val="002508E4"/>
    <w:rsid w:val="0028535A"/>
    <w:rsid w:val="002D01BF"/>
    <w:rsid w:val="002F127A"/>
    <w:rsid w:val="00303668"/>
    <w:rsid w:val="00311539"/>
    <w:rsid w:val="00323B61"/>
    <w:rsid w:val="003622E1"/>
    <w:rsid w:val="003779DE"/>
    <w:rsid w:val="003C507C"/>
    <w:rsid w:val="003C545A"/>
    <w:rsid w:val="003E086F"/>
    <w:rsid w:val="003F341B"/>
    <w:rsid w:val="00410F9B"/>
    <w:rsid w:val="0041763B"/>
    <w:rsid w:val="00447653"/>
    <w:rsid w:val="00494920"/>
    <w:rsid w:val="004B7965"/>
    <w:rsid w:val="004E29EB"/>
    <w:rsid w:val="004F511D"/>
    <w:rsid w:val="00547CEA"/>
    <w:rsid w:val="00552ABE"/>
    <w:rsid w:val="005A2B1F"/>
    <w:rsid w:val="005B1487"/>
    <w:rsid w:val="005B5364"/>
    <w:rsid w:val="00607D9D"/>
    <w:rsid w:val="00611D4D"/>
    <w:rsid w:val="00653589"/>
    <w:rsid w:val="00661ADD"/>
    <w:rsid w:val="00673BAF"/>
    <w:rsid w:val="00676DE1"/>
    <w:rsid w:val="0068061E"/>
    <w:rsid w:val="006E03A5"/>
    <w:rsid w:val="00716257"/>
    <w:rsid w:val="00716DD0"/>
    <w:rsid w:val="00772B1B"/>
    <w:rsid w:val="00777DA4"/>
    <w:rsid w:val="007A3833"/>
    <w:rsid w:val="00803F40"/>
    <w:rsid w:val="008242BB"/>
    <w:rsid w:val="00831FAE"/>
    <w:rsid w:val="00847ED9"/>
    <w:rsid w:val="008D0018"/>
    <w:rsid w:val="00904B58"/>
    <w:rsid w:val="009079E4"/>
    <w:rsid w:val="00912145"/>
    <w:rsid w:val="009168D7"/>
    <w:rsid w:val="00921AD7"/>
    <w:rsid w:val="0093799F"/>
    <w:rsid w:val="009972FA"/>
    <w:rsid w:val="009B0EBB"/>
    <w:rsid w:val="009D4092"/>
    <w:rsid w:val="009F38AB"/>
    <w:rsid w:val="00A161BE"/>
    <w:rsid w:val="00A42558"/>
    <w:rsid w:val="00A92C2D"/>
    <w:rsid w:val="00A94A43"/>
    <w:rsid w:val="00AC10E5"/>
    <w:rsid w:val="00AC1DD7"/>
    <w:rsid w:val="00B13272"/>
    <w:rsid w:val="00B27964"/>
    <w:rsid w:val="00B34E4C"/>
    <w:rsid w:val="00B57B9C"/>
    <w:rsid w:val="00B804DE"/>
    <w:rsid w:val="00B85988"/>
    <w:rsid w:val="00BB56E2"/>
    <w:rsid w:val="00BD1245"/>
    <w:rsid w:val="00BE27C5"/>
    <w:rsid w:val="00C22EB4"/>
    <w:rsid w:val="00C27508"/>
    <w:rsid w:val="00C309DF"/>
    <w:rsid w:val="00C4239D"/>
    <w:rsid w:val="00CC09DC"/>
    <w:rsid w:val="00CC3E87"/>
    <w:rsid w:val="00CE725E"/>
    <w:rsid w:val="00D0755A"/>
    <w:rsid w:val="00D1435A"/>
    <w:rsid w:val="00D31E54"/>
    <w:rsid w:val="00D4015C"/>
    <w:rsid w:val="00D563A2"/>
    <w:rsid w:val="00D604C6"/>
    <w:rsid w:val="00D861EF"/>
    <w:rsid w:val="00DB67F6"/>
    <w:rsid w:val="00DC56DF"/>
    <w:rsid w:val="00DD394C"/>
    <w:rsid w:val="00DE5528"/>
    <w:rsid w:val="00DF304E"/>
    <w:rsid w:val="00E223C0"/>
    <w:rsid w:val="00E713F4"/>
    <w:rsid w:val="00E769C6"/>
    <w:rsid w:val="00E84A53"/>
    <w:rsid w:val="00E94036"/>
    <w:rsid w:val="00E955B9"/>
    <w:rsid w:val="00EF5A18"/>
    <w:rsid w:val="00F14446"/>
    <w:rsid w:val="00F50615"/>
    <w:rsid w:val="00F54C1F"/>
    <w:rsid w:val="00F67EA0"/>
    <w:rsid w:val="00F93065"/>
    <w:rsid w:val="00F95E48"/>
    <w:rsid w:val="00FA5CDC"/>
    <w:rsid w:val="00FB707E"/>
    <w:rsid w:val="00FD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D01581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32A0A-76F9-4C7D-B7EA-CC1E31BFB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2025-04-14T13:01:00Z</dcterms:created>
  <dc:creator>du</dc:creator>
  <cp:lastModifiedBy>Admin SAC</cp:lastModifiedBy>
  <cp:lastPrinted>2017-01-09T14:11:00Z</cp:lastPrinted>
  <dcterms:modified xsi:type="dcterms:W3CDTF">2025-04-15T17:14:00Z</dcterms:modified>
  <cp:revision>8</cp:revision>
</cp:coreProperties>
</file>